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4DD74" w14:textId="77777777" w:rsidR="00423CB9" w:rsidRPr="00423CB9" w:rsidRDefault="00423CB9" w:rsidP="00423CB9">
      <w:pPr>
        <w:spacing w:after="0"/>
        <w:ind w:firstLine="709"/>
        <w:jc w:val="center"/>
        <w:rPr>
          <w:b/>
          <w:sz w:val="18"/>
          <w:szCs w:val="18"/>
          <w:lang w:val="hy-AM"/>
        </w:rPr>
      </w:pPr>
      <w:bookmarkStart w:id="0" w:name="_Hlk113627086"/>
      <w:r w:rsidRPr="00423CB9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423CB9">
        <w:rPr>
          <w:b/>
          <w:sz w:val="18"/>
          <w:szCs w:val="18"/>
          <w:lang w:val="hy-AM"/>
        </w:rPr>
        <w:t xml:space="preserve"> </w:t>
      </w:r>
      <w:r w:rsidRPr="00423CB9">
        <w:rPr>
          <w:rFonts w:ascii="Sylfaen" w:hAnsi="Sylfaen" w:cs="Sylfaen"/>
          <w:b/>
          <w:sz w:val="18"/>
          <w:szCs w:val="18"/>
          <w:lang w:val="hy-AM"/>
        </w:rPr>
        <w:t>բնութագիր</w:t>
      </w:r>
    </w:p>
    <w:p w14:paraId="2190AE0B" w14:textId="77777777" w:rsidR="00423CB9" w:rsidRPr="00423CB9" w:rsidRDefault="00423CB9" w:rsidP="00423CB9">
      <w:pPr>
        <w:spacing w:after="0"/>
        <w:ind w:firstLine="709"/>
        <w:jc w:val="center"/>
        <w:rPr>
          <w:b/>
          <w:sz w:val="18"/>
          <w:szCs w:val="18"/>
          <w:lang w:val="hy-AM"/>
        </w:rPr>
      </w:pPr>
      <w:r w:rsidRPr="00423CB9">
        <w:rPr>
          <w:rFonts w:ascii="Sylfaen" w:hAnsi="Sylfaen" w:cs="Sylfaen"/>
          <w:b/>
          <w:sz w:val="18"/>
          <w:szCs w:val="18"/>
          <w:lang w:val="hy-AM"/>
        </w:rPr>
        <w:t>Տպագրական</w:t>
      </w:r>
      <w:r w:rsidRPr="00423CB9">
        <w:rPr>
          <w:b/>
          <w:sz w:val="18"/>
          <w:szCs w:val="18"/>
          <w:lang w:val="hy-AM"/>
        </w:rPr>
        <w:t xml:space="preserve"> </w:t>
      </w:r>
      <w:r w:rsidRPr="00423CB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423CB9">
        <w:rPr>
          <w:b/>
          <w:sz w:val="18"/>
          <w:szCs w:val="18"/>
          <w:lang w:val="hy-AM"/>
        </w:rPr>
        <w:t xml:space="preserve"> </w:t>
      </w:r>
      <w:r w:rsidRPr="00423CB9">
        <w:rPr>
          <w:rFonts w:ascii="Sylfaen" w:hAnsi="Sylfaen" w:cs="Sylfaen"/>
          <w:b/>
          <w:sz w:val="18"/>
          <w:szCs w:val="18"/>
          <w:lang w:val="hy-AM"/>
        </w:rPr>
        <w:t>առաքման</w:t>
      </w:r>
      <w:r w:rsidRPr="00423CB9">
        <w:rPr>
          <w:b/>
          <w:sz w:val="18"/>
          <w:szCs w:val="18"/>
          <w:lang w:val="hy-AM"/>
        </w:rPr>
        <w:t xml:space="preserve"> </w:t>
      </w:r>
      <w:r w:rsidRPr="00423CB9">
        <w:rPr>
          <w:rFonts w:ascii="Sylfaen" w:hAnsi="Sylfaen" w:cs="Sylfaen"/>
          <w:b/>
          <w:sz w:val="18"/>
          <w:szCs w:val="18"/>
          <w:lang w:val="hy-AM"/>
        </w:rPr>
        <w:t>ծառայությունների</w:t>
      </w:r>
    </w:p>
    <w:tbl>
      <w:tblPr>
        <w:tblpPr w:leftFromText="180" w:rightFromText="180" w:vertAnchor="text" w:horzAnchor="margin" w:tblpY="372"/>
        <w:tblW w:w="11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1508"/>
        <w:gridCol w:w="2223"/>
        <w:gridCol w:w="1636"/>
        <w:gridCol w:w="1846"/>
        <w:gridCol w:w="1846"/>
        <w:gridCol w:w="1585"/>
        <w:gridCol w:w="1754"/>
      </w:tblGrid>
      <w:tr w:rsidR="00423CB9" w:rsidRPr="00423CB9" w14:paraId="0F7CD0E8" w14:textId="77777777">
        <w:trPr>
          <w:trHeight w:val="440"/>
        </w:trPr>
        <w:tc>
          <w:tcPr>
            <w:tcW w:w="114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9C0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Ծառայության</w:t>
            </w:r>
            <w:proofErr w:type="spellEnd"/>
          </w:p>
        </w:tc>
      </w:tr>
      <w:tr w:rsidR="00423CB9" w:rsidRPr="00423CB9" w14:paraId="3EF26AA1" w14:textId="77777777">
        <w:trPr>
          <w:trHeight w:val="443"/>
        </w:trPr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0582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հրավերով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նախատեսված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չափաբաժնի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համարը</w:t>
            </w:r>
            <w:proofErr w:type="spellEnd"/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3308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Գնման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ենթակա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ապրանքների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57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տեխնիկական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բնութագիրը</w:t>
            </w:r>
            <w:proofErr w:type="spellEnd"/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8C4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չափման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միավորը</w:t>
            </w:r>
            <w:proofErr w:type="spellEnd"/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7504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ընդհանուր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գինը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>/</w:t>
            </w:r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ՀՀ</w:t>
            </w:r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C46B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ընդհանուր</w:t>
            </w:r>
            <w:proofErr w:type="spellEnd"/>
            <w:r w:rsidRPr="00423CB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E58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մատուցման</w:t>
            </w:r>
            <w:proofErr w:type="spellEnd"/>
          </w:p>
        </w:tc>
      </w:tr>
      <w:tr w:rsidR="00423CB9" w:rsidRPr="00423CB9" w14:paraId="73898C5C" w14:textId="77777777">
        <w:trPr>
          <w:trHeight w:val="4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677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82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313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30F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9A91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80AC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11B7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5B0C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423CB9">
              <w:rPr>
                <w:rFonts w:ascii="Sylfaen" w:hAnsi="Sylfaen" w:cs="Sylfaen"/>
                <w:sz w:val="18"/>
                <w:szCs w:val="18"/>
                <w:lang w:val="en-US"/>
              </w:rPr>
              <w:t>Ժամկետը</w:t>
            </w:r>
            <w:proofErr w:type="spellEnd"/>
          </w:p>
        </w:tc>
      </w:tr>
      <w:tr w:rsidR="00423CB9" w:rsidRPr="00423CB9" w14:paraId="1E214C0A" w14:textId="77777777">
        <w:trPr>
          <w:trHeight w:val="249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9DAE" w14:textId="77777777" w:rsidR="00423CB9" w:rsidRPr="00423CB9" w:rsidRDefault="00423CB9" w:rsidP="00423CB9">
            <w:pPr>
              <w:numPr>
                <w:ilvl w:val="0"/>
                <w:numId w:val="1"/>
              </w:numPr>
              <w:spacing w:after="0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0A95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</w:t>
            </w:r>
          </w:p>
          <w:p w14:paraId="6502BF08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423CB9">
              <w:rPr>
                <w:sz w:val="18"/>
                <w:szCs w:val="18"/>
                <w:lang w:val="en-US"/>
              </w:rPr>
              <w:t>(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գրպանիկով</w:t>
            </w:r>
            <w:r w:rsidRPr="00423CB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8BF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վրա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տեղադրվում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պաշտոնական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բարեկեցության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նախարարություն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4+0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գրագրության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համաձայնեցնել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հետ՝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լեզուներով</w:t>
            </w:r>
            <w:r w:rsidRPr="00423CB9">
              <w:rPr>
                <w:sz w:val="18"/>
                <w:szCs w:val="18"/>
                <w:lang w:val="hy-AM"/>
              </w:rPr>
              <w:t xml:space="preserve"> (150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, 50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>)</w:t>
            </w:r>
          </w:p>
          <w:p w14:paraId="6072734D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Դիզայնն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ապահովում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Կատարողը։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Մինչ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մեկ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օրինակ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</w:p>
          <w:p w14:paraId="21BE3D9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ներկայացվում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Պատվիրատուին՝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համաձայնեցման</w:t>
            </w:r>
            <w:r w:rsidRPr="00423CB9">
              <w:rPr>
                <w:sz w:val="18"/>
                <w:szCs w:val="18"/>
                <w:lang w:val="hy-AM"/>
              </w:rPr>
              <w:t>:</w:t>
            </w:r>
          </w:p>
          <w:p w14:paraId="1A4EBEC7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Ֆորմատը՝</w:t>
            </w:r>
            <w:r w:rsidRPr="00423CB9">
              <w:rPr>
                <w:sz w:val="18"/>
                <w:szCs w:val="18"/>
                <w:lang w:val="hy-AM"/>
              </w:rPr>
              <w:t xml:space="preserve"> 310x225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փակ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վիճակում</w:t>
            </w:r>
            <w:r w:rsidRPr="00423CB9">
              <w:rPr>
                <w:sz w:val="18"/>
                <w:szCs w:val="18"/>
                <w:lang w:val="hy-AM"/>
              </w:rPr>
              <w:t xml:space="preserve"> (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գրպանիկով</w:t>
            </w:r>
            <w:r w:rsidRPr="00423CB9">
              <w:rPr>
                <w:sz w:val="18"/>
                <w:szCs w:val="18"/>
                <w:lang w:val="hy-AM"/>
              </w:rPr>
              <w:t xml:space="preserve">),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Ֆուտբորդ</w:t>
            </w:r>
            <w:r w:rsidRPr="00423CB9">
              <w:rPr>
                <w:sz w:val="18"/>
                <w:szCs w:val="18"/>
                <w:lang w:val="hy-AM"/>
              </w:rPr>
              <w:t xml:space="preserve"> 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8CBE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348E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180,000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1C20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r w:rsidRPr="00423CB9">
              <w:rPr>
                <w:sz w:val="18"/>
                <w:szCs w:val="18"/>
                <w:lang w:val="hy-AM"/>
              </w:rPr>
              <w:t xml:space="preserve">200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F116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Կառավարական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423CB9">
              <w:rPr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9D67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տարվա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ընթացքում՝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պահանջի</w:t>
            </w:r>
          </w:p>
        </w:tc>
      </w:tr>
      <w:tr w:rsidR="00423CB9" w:rsidRPr="00423CB9" w14:paraId="34578855" w14:textId="77777777">
        <w:trPr>
          <w:trHeight w:val="249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EA61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lastRenderedPageBreak/>
              <w:t>2.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87C6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</w:t>
            </w:r>
          </w:p>
          <w:p w14:paraId="47BF6636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423CB9">
              <w:rPr>
                <w:sz w:val="18"/>
                <w:szCs w:val="18"/>
                <w:lang w:val="en-US"/>
              </w:rPr>
              <w:t>(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առանց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գրպանիկի</w:t>
            </w:r>
            <w:r w:rsidRPr="00423CB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F0B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վրա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տեղադրվում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պաշտոնական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բարեկեցության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նախարարություն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4+0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գրագրության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համաձայնեցնել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հետ՝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լեզուներով</w:t>
            </w:r>
            <w:r w:rsidRPr="00423CB9">
              <w:rPr>
                <w:sz w:val="18"/>
                <w:szCs w:val="18"/>
                <w:lang w:val="hy-AM"/>
              </w:rPr>
              <w:t xml:space="preserve"> (150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, 50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>)</w:t>
            </w:r>
          </w:p>
          <w:p w14:paraId="48DEC50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Դիզայնն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ապահովում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Կատարողը։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Մինչ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մեկ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օրինակ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պարտադիր</w:t>
            </w:r>
          </w:p>
          <w:p w14:paraId="2539EB7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ներկայացվում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Պատվիրատուին՝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համաձայնեցման</w:t>
            </w:r>
            <w:r w:rsidRPr="00423CB9">
              <w:rPr>
                <w:sz w:val="18"/>
                <w:szCs w:val="18"/>
                <w:lang w:val="hy-AM"/>
              </w:rPr>
              <w:t>:</w:t>
            </w:r>
          </w:p>
          <w:p w14:paraId="3A0A53F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Ֆորմատը՝</w:t>
            </w:r>
            <w:r w:rsidRPr="00423CB9">
              <w:rPr>
                <w:sz w:val="18"/>
                <w:szCs w:val="18"/>
                <w:lang w:val="hy-AM"/>
              </w:rPr>
              <w:t xml:space="preserve"> 310x225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փակ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վիճակում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Ֆուտբորդ</w:t>
            </w:r>
            <w:r w:rsidRPr="00423CB9">
              <w:rPr>
                <w:sz w:val="18"/>
                <w:szCs w:val="18"/>
                <w:lang w:val="hy-AM"/>
              </w:rPr>
              <w:t xml:space="preserve"> 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5B75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6A99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180,000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5A49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en-US"/>
              </w:rPr>
            </w:pPr>
            <w:r w:rsidRPr="00423CB9">
              <w:rPr>
                <w:sz w:val="18"/>
                <w:szCs w:val="18"/>
                <w:lang w:val="hy-AM"/>
              </w:rPr>
              <w:t xml:space="preserve">200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8CF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Կառավարական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423CB9">
              <w:rPr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80012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տարվա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ընթացքում՝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պահանջի</w:t>
            </w:r>
          </w:p>
        </w:tc>
      </w:tr>
      <w:tr w:rsidR="00423CB9" w:rsidRPr="00423CB9" w14:paraId="14C9590E" w14:textId="77777777">
        <w:trPr>
          <w:trHeight w:val="249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FDE5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3.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0BF0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D68B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կողմից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տրամադրվում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անհրաժեշտ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բովանդակությունը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լեզուներով։</w:t>
            </w:r>
            <w:r w:rsidRPr="00423CB9">
              <w:rPr>
                <w:sz w:val="18"/>
                <w:szCs w:val="18"/>
                <w:lang w:val="hy-AM"/>
              </w:rPr>
              <w:t xml:space="preserve"> 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վրա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տեղադրվում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պաշտոնական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զինանշանը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լոգոն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բարեկեցության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նախարարություն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Շարվածքային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սրբագրական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աշխատանքները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Կատարողի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կողմից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>(80-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>, 20-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>)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։</w:t>
            </w:r>
          </w:p>
          <w:p w14:paraId="03FB831E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Թղթապանակի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4+0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գրագրության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գույնը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համաձայնեցնել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հետ՝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տպագրությունը։</w:t>
            </w:r>
            <w:r w:rsidRPr="00423CB9">
              <w:rPr>
                <w:sz w:val="18"/>
                <w:szCs w:val="18"/>
                <w:lang w:val="hy-AM"/>
              </w:rPr>
              <w:t xml:space="preserve"> 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ավարտելուց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հետո</w:t>
            </w:r>
            <w:r w:rsidRPr="00423CB9">
              <w:rPr>
                <w:sz w:val="18"/>
                <w:szCs w:val="18"/>
                <w:lang w:val="hy-AM"/>
              </w:rPr>
              <w:t xml:space="preserve"> 1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օրինակ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տպագրված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նմուշ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ներկայացվում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Պատվիրատուին՝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համաձայնեցման</w:t>
            </w:r>
            <w:r w:rsidRPr="00423CB9">
              <w:rPr>
                <w:sz w:val="18"/>
                <w:szCs w:val="18"/>
                <w:lang w:val="hy-AM"/>
              </w:rPr>
              <w:t>:</w:t>
            </w:r>
          </w:p>
          <w:p w14:paraId="62E1C999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մատովի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փայլատ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լամինացիա</w:t>
            </w:r>
            <w:r w:rsidRPr="00423CB9">
              <w:rPr>
                <w:sz w:val="18"/>
                <w:szCs w:val="18"/>
                <w:lang w:val="hy-AM"/>
              </w:rPr>
              <w:t xml:space="preserve">, 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Ֆորմատը՝</w:t>
            </w:r>
            <w:r w:rsidRPr="00423CB9">
              <w:rPr>
                <w:sz w:val="18"/>
                <w:szCs w:val="18"/>
                <w:lang w:val="hy-AM"/>
              </w:rPr>
              <w:t xml:space="preserve"> 310x225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փակ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վիճակում՝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գրպանիկով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առանց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գրպանիկի։</w:t>
            </w:r>
          </w:p>
          <w:p w14:paraId="0AFFD92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C6EC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դրամ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1B16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105,000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DC2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 xml:space="preserve">100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AB99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Կառավարական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423CB9">
              <w:rPr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F315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տարվա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ընթացքում՝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պահանջի</w:t>
            </w:r>
          </w:p>
        </w:tc>
      </w:tr>
      <w:tr w:rsidR="00423CB9" w:rsidRPr="00423CB9" w14:paraId="55C9F0BE" w14:textId="77777777">
        <w:trPr>
          <w:trHeight w:val="249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1B32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4.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0DFB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Այցեքարտ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E3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կողմից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տրամադրվում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անհրաժեշտ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բովանդակությունը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անգլերեն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լեզուներով։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Անհրաժեշտ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վրան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բարեկեցության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լոգոն։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Շարվածքային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սրբագրական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աշխատանքները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իրականացվեն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Կատարողի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կողմից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ավարտելուց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հետո</w:t>
            </w:r>
            <w:r w:rsidRPr="00423CB9">
              <w:rPr>
                <w:sz w:val="18"/>
                <w:szCs w:val="18"/>
                <w:lang w:val="hy-AM"/>
              </w:rPr>
              <w:t xml:space="preserve"> 1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օրինակ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տպագրված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նմուշ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ներկայացվում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Պատվիրատուին՝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համաձայնեցման</w:t>
            </w:r>
            <w:r w:rsidRPr="00423CB9">
              <w:rPr>
                <w:sz w:val="18"/>
                <w:szCs w:val="18"/>
                <w:lang w:val="hy-AM"/>
              </w:rPr>
              <w:t>:</w:t>
            </w:r>
          </w:p>
          <w:p w14:paraId="4AD1C22E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Տպագրությունը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թավշյա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լամինացիա</w:t>
            </w:r>
            <w:r w:rsidRPr="00423CB9">
              <w:rPr>
                <w:sz w:val="18"/>
                <w:szCs w:val="18"/>
                <w:lang w:val="hy-AM"/>
              </w:rPr>
              <w:t xml:space="preserve"> (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երկկողմ</w:t>
            </w:r>
            <w:r w:rsidRPr="00423CB9">
              <w:rPr>
                <w:sz w:val="18"/>
                <w:szCs w:val="18"/>
                <w:lang w:val="hy-AM"/>
              </w:rPr>
              <w:t>), 90x50, 350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կավճապատ։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2E5B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դրամ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5C7C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25,000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CB9A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 xml:space="preserve">500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A284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Կառավարական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423CB9">
              <w:rPr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9E68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տարվա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ընթացքում՝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պահանջի</w:t>
            </w:r>
          </w:p>
        </w:tc>
      </w:tr>
      <w:tr w:rsidR="00423CB9" w:rsidRPr="00423CB9" w14:paraId="01C31537" w14:textId="77777777">
        <w:trPr>
          <w:trHeight w:val="249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97B1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5.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4602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Տարեգիրք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72FF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Վրան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տեղադրվում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պաշտոնական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զինանշանը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գրվում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աշխատանքի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բարեկեցության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նախարարություն</w:t>
            </w:r>
            <w:r w:rsidRPr="00423CB9">
              <w:rPr>
                <w:sz w:val="18"/>
                <w:szCs w:val="18"/>
                <w:lang w:val="hy-AM"/>
              </w:rPr>
              <w:t xml:space="preserve">: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Ֆորմատը՝</w:t>
            </w:r>
            <w:r w:rsidRPr="00423CB9">
              <w:rPr>
                <w:sz w:val="18"/>
                <w:szCs w:val="18"/>
                <w:lang w:val="hy-AM"/>
              </w:rPr>
              <w:t xml:space="preserve"> A5, 365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էջ</w:t>
            </w:r>
            <w:r w:rsidRPr="00423CB9">
              <w:rPr>
                <w:sz w:val="18"/>
                <w:szCs w:val="18"/>
                <w:lang w:val="hy-AM"/>
              </w:rPr>
              <w:t xml:space="preserve">, 80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գր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գունավոր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տպագրված</w:t>
            </w:r>
            <w:r w:rsidRPr="00423CB9">
              <w:rPr>
                <w:sz w:val="18"/>
                <w:szCs w:val="18"/>
                <w:lang w:val="hy-AM"/>
              </w:rPr>
              <w:t xml:space="preserve">, 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Կաշվե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կազմ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ոսկեգույն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տպագրությամբ</w:t>
            </w:r>
            <w:r w:rsidRPr="00423CB9">
              <w:rPr>
                <w:sz w:val="18"/>
                <w:szCs w:val="18"/>
                <w:lang w:val="hy-AM"/>
              </w:rPr>
              <w:t xml:space="preserve">, 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թելակար։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8A49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F0B3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>200,000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0F99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sz w:val="18"/>
                <w:szCs w:val="18"/>
                <w:lang w:val="hy-AM"/>
              </w:rPr>
              <w:t xml:space="preserve">50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0AC5" w14:textId="77777777" w:rsidR="00423CB9" w:rsidRPr="00423CB9" w:rsidRDefault="00423CB9" w:rsidP="00423CB9">
            <w:pPr>
              <w:spacing w:after="0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423CB9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423CB9">
              <w:rPr>
                <w:sz w:val="18"/>
                <w:szCs w:val="18"/>
                <w:lang w:val="hy-AM"/>
              </w:rPr>
              <w:t xml:space="preserve">,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Կառավարական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տուն</w:t>
            </w:r>
            <w:r w:rsidRPr="00423CB9">
              <w:rPr>
                <w:sz w:val="18"/>
                <w:szCs w:val="18"/>
                <w:lang w:val="hy-AM"/>
              </w:rPr>
              <w:t xml:space="preserve"> 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E528" w14:textId="77777777" w:rsidR="00423CB9" w:rsidRPr="00423CB9" w:rsidRDefault="00423CB9" w:rsidP="00423CB9">
            <w:pPr>
              <w:spacing w:after="0"/>
              <w:ind w:firstLine="709"/>
              <w:jc w:val="both"/>
              <w:rPr>
                <w:sz w:val="18"/>
                <w:szCs w:val="18"/>
                <w:lang w:val="hy-AM"/>
              </w:rPr>
            </w:pP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Ամբողջ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տարվա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ընթացքում՝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Պատվիրատուի</w:t>
            </w:r>
            <w:r w:rsidRPr="00423CB9">
              <w:rPr>
                <w:sz w:val="18"/>
                <w:szCs w:val="18"/>
                <w:lang w:val="hy-AM"/>
              </w:rPr>
              <w:t xml:space="preserve"> </w:t>
            </w:r>
            <w:r w:rsidRPr="00423CB9">
              <w:rPr>
                <w:rFonts w:ascii="Sylfaen" w:hAnsi="Sylfaen" w:cs="Sylfaen"/>
                <w:sz w:val="18"/>
                <w:szCs w:val="18"/>
                <w:lang w:val="hy-AM"/>
              </w:rPr>
              <w:t>պահանջի</w:t>
            </w:r>
          </w:p>
        </w:tc>
      </w:tr>
      <w:bookmarkEnd w:id="0"/>
    </w:tbl>
    <w:p w14:paraId="34117ED3" w14:textId="77777777" w:rsidR="00423CB9" w:rsidRPr="00423CB9" w:rsidRDefault="00423CB9" w:rsidP="00423CB9">
      <w:pPr>
        <w:spacing w:after="0"/>
        <w:ind w:firstLine="709"/>
        <w:jc w:val="both"/>
        <w:rPr>
          <w:sz w:val="18"/>
          <w:szCs w:val="18"/>
          <w:lang w:val="pt-BR"/>
        </w:rPr>
      </w:pPr>
    </w:p>
    <w:p w14:paraId="0A11DD86" w14:textId="77777777" w:rsidR="00F12C76" w:rsidRPr="00423CB9" w:rsidRDefault="00F12C76" w:rsidP="006C0B77">
      <w:pPr>
        <w:spacing w:after="0"/>
        <w:ind w:firstLine="709"/>
        <w:jc w:val="both"/>
        <w:rPr>
          <w:sz w:val="18"/>
          <w:szCs w:val="18"/>
        </w:rPr>
      </w:pPr>
    </w:p>
    <w:sectPr w:rsidR="00F12C76" w:rsidRPr="00423CB9" w:rsidSect="00423CB9">
      <w:pgSz w:w="16838" w:h="11906" w:orient="landscape" w:code="9"/>
      <w:pgMar w:top="360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676D53"/>
    <w:multiLevelType w:val="hybridMultilevel"/>
    <w:tmpl w:val="43BE3D98"/>
    <w:lvl w:ilvl="0" w:tplc="8200D98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06318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E0"/>
    <w:rsid w:val="00423CB9"/>
    <w:rsid w:val="006B4DE0"/>
    <w:rsid w:val="006C0B77"/>
    <w:rsid w:val="008242FF"/>
    <w:rsid w:val="00870751"/>
    <w:rsid w:val="00922C48"/>
    <w:rsid w:val="00B915B7"/>
    <w:rsid w:val="00EA59DF"/>
    <w:rsid w:val="00EA6CF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B9B31"/>
  <w15:chartTrackingRefBased/>
  <w15:docId w15:val="{C1AD631F-247E-4BD1-856A-A18B5EA9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D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4D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4D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4D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4D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4D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4D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4D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4D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4D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4D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4D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4DE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4DE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4D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4DE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4D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4DE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B4D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4D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4D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4D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4D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DE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6B4D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4DE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4D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DE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6B4DE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Manucharyan</dc:creator>
  <cp:keywords/>
  <dc:description/>
  <cp:lastModifiedBy>Liana Manucharyan</cp:lastModifiedBy>
  <cp:revision>2</cp:revision>
  <dcterms:created xsi:type="dcterms:W3CDTF">2026-09-04T13:30:00Z</dcterms:created>
  <dcterms:modified xsi:type="dcterms:W3CDTF">2026-09-04T13:32:00Z</dcterms:modified>
</cp:coreProperties>
</file>